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D268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BD31DAE" w14:textId="5A53C7F2" w:rsidR="00000000" w:rsidRDefault="000B00F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0A570D3" wp14:editId="223EB288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1DD7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937EF20" w14:textId="77777777" w:rsidR="00000000" w:rsidRDefault="000B00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Минздрава России от 07.12.2015 N 13-2/1538</w:t>
            </w:r>
            <w:r>
              <w:rPr>
                <w:sz w:val="48"/>
                <w:szCs w:val="48"/>
              </w:rPr>
              <w:br/>
              <w:t>"О сроках хранения медицинской документации"</w:t>
            </w:r>
          </w:p>
        </w:tc>
      </w:tr>
      <w:tr w:rsidR="00000000" w14:paraId="103DA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84C3FF0" w14:textId="77777777" w:rsidR="00000000" w:rsidRDefault="000B00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</w:t>
            </w:r>
            <w:r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950234F" w14:textId="77777777" w:rsidR="00000000" w:rsidRDefault="000B00F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2674633" w14:textId="77777777" w:rsidR="00000000" w:rsidRDefault="000B00FB">
      <w:pPr>
        <w:pStyle w:val="ConsPlusNormal"/>
        <w:jc w:val="both"/>
        <w:outlineLvl w:val="0"/>
      </w:pPr>
    </w:p>
    <w:p w14:paraId="4EFCC45B" w14:textId="77777777" w:rsidR="00000000" w:rsidRDefault="000B00FB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14:paraId="5205A8E2" w14:textId="77777777" w:rsidR="00000000" w:rsidRDefault="000B00FB">
      <w:pPr>
        <w:pStyle w:val="ConsPlusTitle"/>
        <w:jc w:val="center"/>
      </w:pPr>
    </w:p>
    <w:p w14:paraId="3E2CBE11" w14:textId="77777777" w:rsidR="00000000" w:rsidRDefault="000B00FB">
      <w:pPr>
        <w:pStyle w:val="ConsPlusTitle"/>
        <w:jc w:val="center"/>
      </w:pPr>
      <w:r>
        <w:t>ПИСЬМО</w:t>
      </w:r>
    </w:p>
    <w:p w14:paraId="55847574" w14:textId="77777777" w:rsidR="00000000" w:rsidRDefault="000B00FB">
      <w:pPr>
        <w:pStyle w:val="ConsPlusTitle"/>
        <w:jc w:val="center"/>
      </w:pPr>
      <w:r>
        <w:t>от 7 декабря 2015 г. N 13-2/1538</w:t>
      </w:r>
    </w:p>
    <w:p w14:paraId="559AD6D4" w14:textId="77777777" w:rsidR="00000000" w:rsidRDefault="000B00FB">
      <w:pPr>
        <w:pStyle w:val="ConsPlusTitle"/>
        <w:jc w:val="center"/>
      </w:pPr>
    </w:p>
    <w:p w14:paraId="30306E3D" w14:textId="77777777" w:rsidR="00000000" w:rsidRDefault="000B00FB">
      <w:pPr>
        <w:pStyle w:val="ConsPlusTitle"/>
        <w:jc w:val="center"/>
      </w:pPr>
      <w:r>
        <w:t>О СРОКАХ ХРАНЕНИЯ МЕДИЦИНСКОЙ ДОКУМЕНТАЦИИ</w:t>
      </w:r>
    </w:p>
    <w:p w14:paraId="4D01F13A" w14:textId="77777777" w:rsidR="00000000" w:rsidRDefault="000B00FB">
      <w:pPr>
        <w:pStyle w:val="ConsPlusNormal"/>
        <w:jc w:val="center"/>
      </w:pPr>
    </w:p>
    <w:p w14:paraId="5E901A75" w14:textId="77777777" w:rsidR="00000000" w:rsidRDefault="000B00FB">
      <w:pPr>
        <w:pStyle w:val="ConsPlusNormal"/>
        <w:ind w:firstLine="540"/>
        <w:jc w:val="both"/>
      </w:pPr>
      <w:r>
        <w:t xml:space="preserve">Департамент мониторинга, анализа и стратегического развития здравоохранения в ответ на поступающие обращения из субъектов Российской Федерации по вопросу определения сроков </w:t>
      </w:r>
      <w:hyperlink r:id="rId9" w:history="1">
        <w:r>
          <w:rPr>
            <w:color w:val="0000FF"/>
          </w:rPr>
          <w:t>хранения</w:t>
        </w:r>
      </w:hyperlink>
      <w:r>
        <w:t xml:space="preserve"> медицинской документации сообщает.</w:t>
      </w:r>
    </w:p>
    <w:p w14:paraId="5953D2EB" w14:textId="77777777" w:rsidR="00000000" w:rsidRDefault="000B00FB">
      <w:pPr>
        <w:pStyle w:val="ConsPlusNormal"/>
        <w:spacing w:before="240"/>
        <w:ind w:firstLine="540"/>
        <w:jc w:val="both"/>
      </w:pPr>
      <w:r>
        <w:t>До утверждения актуального перечня документов (со сроками хранения), образующихся в процессе деятельности м</w:t>
      </w:r>
      <w:r>
        <w:t>едицинских организаций, всем типам медицинских организаций системы здравоохранения, оказывающим медицинскую помощь в амбулаторных и стационарных условиях, следует руководствоваться сроками хранения для наиболее часто используемых видов медицинской документ</w:t>
      </w:r>
      <w:r>
        <w:t xml:space="preserve">ации, согласно </w:t>
      </w:r>
      <w:hyperlink w:anchor="Par20" w:tooltip="ПЕРЕЧЕНЬ ОСНОВНЫХ УЧЕТНЫХ ДОКУМЕНТОВ СО СРОКАМИ ИХ ХРАНЕНИЯ" w:history="1">
        <w:r>
          <w:rPr>
            <w:color w:val="0000FF"/>
          </w:rPr>
          <w:t>приложению</w:t>
        </w:r>
      </w:hyperlink>
      <w:r>
        <w:t>.</w:t>
      </w:r>
    </w:p>
    <w:p w14:paraId="7FCF6818" w14:textId="77777777" w:rsidR="00000000" w:rsidRDefault="000B00FB">
      <w:pPr>
        <w:pStyle w:val="ConsPlusNormal"/>
        <w:ind w:firstLine="540"/>
        <w:jc w:val="both"/>
      </w:pPr>
    </w:p>
    <w:p w14:paraId="52D9620B" w14:textId="77777777" w:rsidR="00000000" w:rsidRDefault="000B00FB">
      <w:pPr>
        <w:pStyle w:val="ConsPlusNormal"/>
        <w:jc w:val="right"/>
      </w:pPr>
      <w:r>
        <w:t>Директор Департамента</w:t>
      </w:r>
    </w:p>
    <w:p w14:paraId="78932D9D" w14:textId="77777777" w:rsidR="00000000" w:rsidRDefault="000B00FB">
      <w:pPr>
        <w:pStyle w:val="ConsPlusNormal"/>
        <w:jc w:val="right"/>
      </w:pPr>
      <w:r>
        <w:t>Е.П.КАКОРИНА</w:t>
      </w:r>
    </w:p>
    <w:p w14:paraId="4149D646" w14:textId="77777777" w:rsidR="00000000" w:rsidRDefault="000B00FB">
      <w:pPr>
        <w:pStyle w:val="ConsPlusNormal"/>
        <w:jc w:val="right"/>
      </w:pPr>
    </w:p>
    <w:p w14:paraId="48AE072F" w14:textId="77777777" w:rsidR="00000000" w:rsidRDefault="000B00FB">
      <w:pPr>
        <w:pStyle w:val="ConsPlusNormal"/>
        <w:jc w:val="right"/>
      </w:pPr>
    </w:p>
    <w:p w14:paraId="5756620D" w14:textId="77777777" w:rsidR="00000000" w:rsidRDefault="000B00FB">
      <w:pPr>
        <w:pStyle w:val="ConsPlusNormal"/>
        <w:jc w:val="right"/>
      </w:pPr>
    </w:p>
    <w:p w14:paraId="27FC6D9B" w14:textId="77777777" w:rsidR="00000000" w:rsidRDefault="000B00FB">
      <w:pPr>
        <w:pStyle w:val="ConsPlusNormal"/>
        <w:jc w:val="right"/>
      </w:pPr>
    </w:p>
    <w:p w14:paraId="1A05A7D5" w14:textId="77777777" w:rsidR="00000000" w:rsidRDefault="000B00FB">
      <w:pPr>
        <w:pStyle w:val="ConsPlusNormal"/>
        <w:jc w:val="right"/>
      </w:pPr>
    </w:p>
    <w:p w14:paraId="660445A8" w14:textId="77777777" w:rsidR="00000000" w:rsidRDefault="000B00FB">
      <w:pPr>
        <w:pStyle w:val="ConsPlusNormal"/>
        <w:jc w:val="right"/>
        <w:outlineLvl w:val="0"/>
      </w:pPr>
      <w:r>
        <w:t>Приложение</w:t>
      </w:r>
    </w:p>
    <w:p w14:paraId="4CF12F79" w14:textId="77777777" w:rsidR="00000000" w:rsidRDefault="000B00FB">
      <w:pPr>
        <w:pStyle w:val="ConsPlusNormal"/>
        <w:jc w:val="center"/>
      </w:pPr>
    </w:p>
    <w:p w14:paraId="5BB70EF2" w14:textId="77777777" w:rsidR="00000000" w:rsidRDefault="000B00FB">
      <w:pPr>
        <w:pStyle w:val="ConsPlusNormal"/>
        <w:jc w:val="center"/>
      </w:pPr>
      <w:bookmarkStart w:id="1" w:name="Par20"/>
      <w:bookmarkEnd w:id="1"/>
      <w:r>
        <w:t>ПЕРЕЧЕНЬ ОСНОВНЫХ УЧЕТНЫХ ДОКУМЕНТОВ СО СРОКАМИ ИХ ХРАНЕНИЯ</w:t>
      </w:r>
    </w:p>
    <w:p w14:paraId="18C53986" w14:textId="77777777" w:rsidR="00000000" w:rsidRDefault="000B00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5272"/>
        <w:gridCol w:w="2199"/>
        <w:gridCol w:w="1587"/>
      </w:tblGrid>
      <w:tr w:rsidR="00000000" w14:paraId="12E19A5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AD3" w14:textId="77777777" w:rsidR="00000000" w:rsidRDefault="000B00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5FD" w14:textId="77777777" w:rsidR="00000000" w:rsidRDefault="000B00FB">
            <w:pPr>
              <w:pStyle w:val="ConsPlusNormal"/>
              <w:jc w:val="center"/>
            </w:pPr>
            <w:r>
              <w:t>Наименование формы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5FC" w14:textId="77777777" w:rsidR="00000000" w:rsidRDefault="000B00FB">
            <w:pPr>
              <w:pStyle w:val="ConsPlusNormal"/>
              <w:jc w:val="center"/>
            </w:pPr>
            <w:r>
              <w:t>N формы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DC1" w14:textId="77777777" w:rsidR="00000000" w:rsidRDefault="000B00FB">
            <w:pPr>
              <w:pStyle w:val="ConsPlusNormal"/>
              <w:jc w:val="center"/>
            </w:pPr>
            <w:r>
              <w:t>Срок хранения</w:t>
            </w:r>
          </w:p>
        </w:tc>
      </w:tr>
      <w:tr w:rsidR="00000000" w14:paraId="09511169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BE0" w14:textId="77777777" w:rsidR="00000000" w:rsidRDefault="000B00F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E86" w14:textId="77777777" w:rsidR="00000000" w:rsidRDefault="000B00FB">
            <w:pPr>
              <w:pStyle w:val="ConsPlusNormal"/>
            </w:pPr>
            <w:r>
              <w:t>Журнал учета приема пациентов и отказов в госпитализации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EC2" w14:textId="77777777" w:rsidR="00000000" w:rsidRDefault="000B00FB">
            <w:pPr>
              <w:pStyle w:val="ConsPlusNormal"/>
              <w:jc w:val="center"/>
            </w:pPr>
            <w:r>
              <w:t>N 001/у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52A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21BD3D98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415" w14:textId="77777777" w:rsidR="00000000" w:rsidRDefault="000B00F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02E" w14:textId="77777777" w:rsidR="00000000" w:rsidRDefault="000B00FB">
            <w:pPr>
              <w:pStyle w:val="ConsPlusNormal"/>
            </w:pPr>
            <w:r>
              <w:t>Журнал учета приема беременных, рожениц, и родильниц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2D" w14:textId="77777777" w:rsidR="00000000" w:rsidRDefault="000B00FB">
            <w:pPr>
              <w:pStyle w:val="ConsPlusNormal"/>
              <w:jc w:val="center"/>
            </w:pPr>
            <w:r>
              <w:t>N 002/у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B97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1BF3F7B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C9C" w14:textId="77777777" w:rsidR="00000000" w:rsidRDefault="000B00F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5F1" w14:textId="77777777" w:rsidR="00000000" w:rsidRDefault="000B00FB">
            <w:pPr>
              <w:pStyle w:val="ConsPlusNormal"/>
            </w:pPr>
            <w:r>
              <w:t>Медицинская карта стационарного больного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B6B2" w14:textId="77777777" w:rsidR="00000000" w:rsidRDefault="000B00F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N 003/у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A626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69D3400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CC0" w14:textId="77777777" w:rsidR="00000000" w:rsidRDefault="000B00F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E95" w14:textId="77777777" w:rsidR="00000000" w:rsidRDefault="000B00FB">
            <w:pPr>
              <w:pStyle w:val="ConsPlusNormal"/>
            </w:pPr>
            <w:r>
              <w:t>Медицинская карт</w:t>
            </w:r>
            <w:r>
              <w:t>а прерывания беременности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0549" w14:textId="77777777" w:rsidR="00000000" w:rsidRDefault="000B00FB">
            <w:pPr>
              <w:pStyle w:val="ConsPlusNormal"/>
              <w:jc w:val="center"/>
            </w:pPr>
            <w:r>
              <w:t>N 003-1/у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C1C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7C65CB3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7C6" w14:textId="77777777" w:rsidR="00000000" w:rsidRDefault="000B00F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FB7" w14:textId="77777777" w:rsidR="00000000" w:rsidRDefault="000B00FB">
            <w:pPr>
              <w:pStyle w:val="ConsPlusNormal"/>
            </w:pPr>
            <w:r>
              <w:t>Листок ежедневного учета движения пациентов и коечного фонда стационара круглосуточного пребывания, дневного стационара при больничном учреждении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1D4" w14:textId="77777777" w:rsidR="00000000" w:rsidRDefault="000B00F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N 007/у-02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D65" w14:textId="77777777" w:rsidR="00000000" w:rsidRDefault="000B00FB">
            <w:pPr>
              <w:pStyle w:val="ConsPlusNormal"/>
              <w:jc w:val="center"/>
            </w:pPr>
            <w:r>
              <w:t>1 год</w:t>
            </w:r>
          </w:p>
        </w:tc>
      </w:tr>
      <w:tr w:rsidR="00000000" w14:paraId="73C272E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5EC" w14:textId="77777777" w:rsidR="00000000" w:rsidRDefault="000B00F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7BF" w14:textId="77777777" w:rsidR="00000000" w:rsidRDefault="000B00FB">
            <w:pPr>
              <w:pStyle w:val="ConsPlusNormal"/>
            </w:pPr>
            <w:r>
              <w:t xml:space="preserve">Листок ежедневного учета движения больных и </w:t>
            </w:r>
            <w:r>
              <w:lastRenderedPageBreak/>
              <w:t>коечного фонда дневного с</w:t>
            </w:r>
            <w:r>
              <w:t>тационара при амбулаторно-поликлиническом учреждении, стационара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B46" w14:textId="77777777" w:rsidR="00000000" w:rsidRDefault="000B00F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N 007дс/у-02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1CF" w14:textId="77777777" w:rsidR="00000000" w:rsidRDefault="000B00FB">
            <w:pPr>
              <w:pStyle w:val="ConsPlusNormal"/>
              <w:jc w:val="center"/>
            </w:pPr>
            <w:r>
              <w:t>1 год</w:t>
            </w:r>
          </w:p>
        </w:tc>
      </w:tr>
      <w:tr w:rsidR="00000000" w14:paraId="3395FF6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D16" w14:textId="77777777" w:rsidR="00000000" w:rsidRDefault="000B00F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C10" w14:textId="77777777" w:rsidR="00000000" w:rsidRDefault="000B00FB">
            <w:pPr>
              <w:pStyle w:val="ConsPlusNormal"/>
            </w:pPr>
            <w:r>
              <w:t>Журнал записи оперативных вмешательств в стационаре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F0F" w14:textId="77777777" w:rsidR="00000000" w:rsidRDefault="000B00FB">
            <w:pPr>
              <w:pStyle w:val="ConsPlusNormal"/>
              <w:jc w:val="center"/>
            </w:pPr>
            <w:r>
              <w:t>N 008/у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F5FF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06C6BE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62A" w14:textId="77777777" w:rsidR="00000000" w:rsidRDefault="000B00F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803" w14:textId="77777777" w:rsidR="00000000" w:rsidRDefault="000B00FB">
            <w:pPr>
              <w:pStyle w:val="ConsPlusNormal"/>
            </w:pPr>
            <w:r>
              <w:t>Сводная ведомость учета движения больных и коечного фонда стационара круглосуточного пребывания, дневного стационара при больничном учреждении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21E" w14:textId="77777777" w:rsidR="00000000" w:rsidRDefault="000B00F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N 016/у-02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95F" w14:textId="77777777" w:rsidR="00000000" w:rsidRDefault="000B00FB">
            <w:pPr>
              <w:pStyle w:val="ConsPlusNormal"/>
              <w:jc w:val="center"/>
            </w:pPr>
            <w:r>
              <w:t>1 год</w:t>
            </w:r>
          </w:p>
        </w:tc>
      </w:tr>
      <w:tr w:rsidR="00000000" w14:paraId="26E0906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7F0" w14:textId="77777777" w:rsidR="00000000" w:rsidRDefault="000B00F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7F3" w14:textId="77777777" w:rsidR="00000000" w:rsidRDefault="000B00FB">
            <w:pPr>
              <w:pStyle w:val="ConsPlusNormal"/>
            </w:pPr>
            <w:r>
      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CDF" w14:textId="77777777" w:rsidR="00000000" w:rsidRDefault="000B00F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N 066/у-02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EAD" w14:textId="77777777" w:rsidR="00000000" w:rsidRDefault="000B00FB">
            <w:pPr>
              <w:pStyle w:val="ConsPlusNormal"/>
              <w:jc w:val="center"/>
            </w:pPr>
            <w:r>
              <w:t>10 лет</w:t>
            </w:r>
          </w:p>
        </w:tc>
      </w:tr>
      <w:tr w:rsidR="00000000" w14:paraId="1C7B674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2D2" w14:textId="77777777" w:rsidR="00000000" w:rsidRDefault="000B00F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FE" w14:textId="77777777" w:rsidR="00000000" w:rsidRDefault="000B00FB">
            <w:pPr>
              <w:pStyle w:val="ConsPlusNormal"/>
            </w:pPr>
            <w:r>
              <w:t>История родов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9C8" w14:textId="77777777" w:rsidR="00000000" w:rsidRDefault="000B00FB">
            <w:pPr>
              <w:pStyle w:val="ConsPlusNormal"/>
              <w:jc w:val="center"/>
            </w:pPr>
            <w:r>
              <w:t>N 096/у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1DE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4C5B48C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C41" w14:textId="77777777" w:rsidR="00000000" w:rsidRDefault="000B00F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032" w14:textId="77777777" w:rsidR="00000000" w:rsidRDefault="000B00FB">
            <w:pPr>
              <w:pStyle w:val="ConsPlusNormal"/>
            </w:pPr>
            <w:r>
              <w:t>История развития новорожденного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6C0C" w14:textId="77777777" w:rsidR="00000000" w:rsidRDefault="000B00FB">
            <w:pPr>
              <w:pStyle w:val="ConsPlusNormal"/>
              <w:jc w:val="center"/>
            </w:pPr>
            <w:r>
              <w:t>N 097/у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90E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58367E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691" w14:textId="77777777" w:rsidR="00000000" w:rsidRDefault="000B00F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C71" w14:textId="77777777" w:rsidR="00000000" w:rsidRDefault="000B00FB">
            <w:pPr>
              <w:pStyle w:val="ConsPlusNormal"/>
            </w:pPr>
            <w:r>
              <w:t>Журнал отделения (палаты) новорожденных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6E1" w14:textId="77777777" w:rsidR="00000000" w:rsidRDefault="000B00FB">
            <w:pPr>
              <w:pStyle w:val="ConsPlusNormal"/>
              <w:jc w:val="center"/>
            </w:pPr>
            <w:r>
              <w:t>N 102/у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8B0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5E0E3F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E23" w14:textId="77777777" w:rsidR="00000000" w:rsidRDefault="000B00F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6D6" w14:textId="77777777" w:rsidR="00000000" w:rsidRDefault="000B00FB">
            <w:pPr>
              <w:pStyle w:val="ConsPlusNormal"/>
            </w:pPr>
            <w:r>
              <w:t>История развития ребенка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C94" w14:textId="77777777" w:rsidR="00000000" w:rsidRDefault="000B00F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N 112/у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85A1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47E4168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B9E" w14:textId="77777777" w:rsidR="00000000" w:rsidRDefault="000B00F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B1B" w14:textId="77777777" w:rsidR="00000000" w:rsidRDefault="000B00FB">
            <w:pPr>
              <w:pStyle w:val="ConsPlusNormal"/>
            </w:pPr>
            <w:r>
              <w:t xml:space="preserve">Обменная карта родильного дома, родильного </w:t>
            </w:r>
            <w:r>
              <w:t>отделения больницы. Сведения женской консультации о беременной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434" w14:textId="77777777" w:rsidR="00000000" w:rsidRDefault="000B00FB">
            <w:pPr>
              <w:pStyle w:val="ConsPlusNormal"/>
              <w:jc w:val="center"/>
            </w:pPr>
            <w:r>
              <w:t>N 113/у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DFA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162FFD52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B0C" w14:textId="77777777" w:rsidR="00000000" w:rsidRDefault="000B00F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D72" w14:textId="77777777" w:rsidR="00000000" w:rsidRDefault="000B00FB">
            <w:pPr>
              <w:pStyle w:val="ConsPlusNormal"/>
            </w:pPr>
            <w:r>
              <w:t>Журнал записи вызовов скорой медицинской помощи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031" w14:textId="77777777" w:rsidR="00000000" w:rsidRDefault="000B00F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N 109/у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993" w14:textId="77777777" w:rsidR="00000000" w:rsidRDefault="000B00FB">
            <w:pPr>
              <w:pStyle w:val="ConsPlusNormal"/>
              <w:jc w:val="center"/>
            </w:pPr>
            <w:r>
              <w:t>3 года</w:t>
            </w:r>
          </w:p>
        </w:tc>
      </w:tr>
      <w:tr w:rsidR="00000000" w14:paraId="6BF6239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25D" w14:textId="77777777" w:rsidR="00000000" w:rsidRDefault="000B00F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FE1" w14:textId="77777777" w:rsidR="00000000" w:rsidRDefault="000B00FB">
            <w:pPr>
              <w:pStyle w:val="ConsPlusNormal"/>
            </w:pPr>
            <w:r>
              <w:t>Карта вызова скорой медицинской помощи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A943" w14:textId="77777777" w:rsidR="00000000" w:rsidRDefault="000B00F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N 110/у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56F7" w14:textId="77777777" w:rsidR="00000000" w:rsidRDefault="000B00FB">
            <w:pPr>
              <w:pStyle w:val="ConsPlusNormal"/>
              <w:jc w:val="center"/>
            </w:pPr>
            <w:r>
              <w:t>1 год</w:t>
            </w:r>
          </w:p>
        </w:tc>
      </w:tr>
      <w:tr w:rsidR="00000000" w14:paraId="21B8FA5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3DF" w14:textId="77777777" w:rsidR="00000000" w:rsidRDefault="000B00F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EE2" w14:textId="77777777" w:rsidR="00000000" w:rsidRDefault="000B00FB">
            <w:pPr>
              <w:pStyle w:val="ConsPlusNormal"/>
            </w:pPr>
            <w:r>
              <w:t>Сопроводительный лист станции (отделения) скорой медицинской помощи и талон к нему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3B05" w14:textId="77777777" w:rsidR="00000000" w:rsidRDefault="000B00FB">
            <w:pPr>
              <w:pStyle w:val="ConsPlusNormal"/>
              <w:jc w:val="center"/>
            </w:pPr>
            <w:r>
              <w:t>N 114/у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D44" w14:textId="77777777" w:rsidR="00000000" w:rsidRDefault="000B00FB">
            <w:pPr>
              <w:pStyle w:val="ConsPlusNormal"/>
              <w:jc w:val="center"/>
            </w:pPr>
            <w:r>
              <w:t>1 год</w:t>
            </w:r>
          </w:p>
        </w:tc>
      </w:tr>
      <w:tr w:rsidR="00000000" w14:paraId="7846290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166" w14:textId="77777777" w:rsidR="00000000" w:rsidRDefault="000B00F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80F" w14:textId="77777777" w:rsidR="00000000" w:rsidRDefault="000B00FB">
            <w:pPr>
              <w:pStyle w:val="ConsPlusNormal"/>
            </w:pPr>
            <w:r>
              <w:t>Дневник работы станции скорой медицинской помощи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7C4" w14:textId="77777777" w:rsidR="00000000" w:rsidRDefault="000B00FB">
            <w:pPr>
              <w:pStyle w:val="ConsPlusNormal"/>
              <w:jc w:val="center"/>
            </w:pPr>
            <w:r>
              <w:t>N 115/у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ED5" w14:textId="77777777" w:rsidR="00000000" w:rsidRDefault="000B00FB">
            <w:pPr>
              <w:pStyle w:val="ConsPlusNormal"/>
              <w:jc w:val="center"/>
            </w:pPr>
            <w:r>
              <w:t>3 года</w:t>
            </w:r>
          </w:p>
        </w:tc>
      </w:tr>
      <w:tr w:rsidR="00000000" w14:paraId="25D5D3C4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8C4" w14:textId="77777777" w:rsidR="00000000" w:rsidRDefault="000B00F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516" w14:textId="77777777" w:rsidR="00000000" w:rsidRDefault="000B00FB">
            <w:pPr>
              <w:pStyle w:val="ConsPlusNormal"/>
            </w:pPr>
            <w:r>
              <w:t>Индивидуальная карта беременной и родильницы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DAF" w14:textId="77777777" w:rsidR="00000000" w:rsidRDefault="000B00FB">
            <w:pPr>
              <w:pStyle w:val="ConsPlusNormal"/>
              <w:jc w:val="center"/>
            </w:pPr>
            <w:r>
              <w:t>N 111/у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239A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327EAC2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3C2" w14:textId="77777777" w:rsidR="00000000" w:rsidRDefault="000B00F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CE1" w14:textId="77777777" w:rsidR="00000000" w:rsidRDefault="000B00FB">
            <w:pPr>
              <w:pStyle w:val="ConsPlusNormal"/>
            </w:pPr>
            <w:r>
              <w:t>Медицинская карта пациента, получающего медицинскую помощь в амбулаторных условиях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E72" w14:textId="77777777" w:rsidR="00000000" w:rsidRDefault="000B00FB">
            <w:pPr>
              <w:pStyle w:val="ConsPlusNormal"/>
              <w:jc w:val="center"/>
            </w:pPr>
            <w:r>
              <w:t>N 025/у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291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7D814413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88" w14:textId="77777777" w:rsidR="00000000" w:rsidRDefault="000B00F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FFD" w14:textId="77777777" w:rsidR="00000000" w:rsidRDefault="000B00FB">
            <w:pPr>
              <w:pStyle w:val="ConsPlusNormal"/>
            </w:pPr>
            <w:r>
              <w:t>Талон пациента, получающего медицинскую помощь в амбулаторных условиях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2BEB" w14:textId="77777777" w:rsidR="00000000" w:rsidRDefault="000B00F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N 025-1/у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C7F" w14:textId="77777777" w:rsidR="00000000" w:rsidRDefault="000B00FB">
            <w:pPr>
              <w:pStyle w:val="ConsPlusNormal"/>
              <w:jc w:val="center"/>
            </w:pPr>
            <w:r>
              <w:t>1 год</w:t>
            </w:r>
          </w:p>
        </w:tc>
      </w:tr>
      <w:tr w:rsidR="00000000" w14:paraId="24084CCC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B7D" w14:textId="77777777" w:rsidR="00000000" w:rsidRDefault="000B00FB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DBB" w14:textId="77777777" w:rsidR="00000000" w:rsidRDefault="000B00FB">
            <w:pPr>
              <w:pStyle w:val="ConsPlusNormal"/>
            </w:pPr>
            <w:r>
              <w:t>Медицинская карта ребенка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90F3" w14:textId="77777777" w:rsidR="00000000" w:rsidRDefault="000B00F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N 026/у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5F3" w14:textId="77777777" w:rsidR="00000000" w:rsidRDefault="000B00FB">
            <w:pPr>
              <w:pStyle w:val="ConsPlusNormal"/>
              <w:jc w:val="center"/>
            </w:pPr>
            <w:r>
              <w:t>10 лет</w:t>
            </w:r>
          </w:p>
        </w:tc>
      </w:tr>
      <w:tr w:rsidR="00000000" w14:paraId="44DC2A1B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8B3" w14:textId="77777777" w:rsidR="00000000" w:rsidRDefault="000B00F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CE2" w14:textId="77777777" w:rsidR="00000000" w:rsidRDefault="000B00FB">
            <w:pPr>
              <w:pStyle w:val="ConsPlusNormal"/>
            </w:pPr>
            <w:r>
              <w:t>Контрольная карта диспансерного наблюдения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556" w14:textId="77777777" w:rsidR="00000000" w:rsidRDefault="000B00F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N 030/у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76AB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18AE1915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930" w14:textId="77777777" w:rsidR="00000000" w:rsidRDefault="000B00F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5EF" w14:textId="77777777" w:rsidR="00000000" w:rsidRDefault="000B00FB">
            <w:pPr>
              <w:pStyle w:val="ConsPlusNormal"/>
            </w:pPr>
            <w:r>
              <w:t>Паспорт врачебного участка граждан, имеющих право на получение набора социальных услуг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74F" w14:textId="77777777" w:rsidR="00000000" w:rsidRDefault="000B00F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N 030-13/у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AB6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68375BE1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09C" w14:textId="77777777" w:rsidR="00000000" w:rsidRDefault="000B00F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389" w14:textId="77777777" w:rsidR="00000000" w:rsidRDefault="000B00FB">
            <w:pPr>
              <w:pStyle w:val="ConsPlusNormal"/>
            </w:pPr>
            <w:r>
              <w:t>Журнал записи родовспоможения на дому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A11" w14:textId="77777777" w:rsidR="00000000" w:rsidRDefault="000B00F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N 032/у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5C35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58A3A37D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60B" w14:textId="77777777" w:rsidR="00000000" w:rsidRDefault="000B00FB">
            <w:pPr>
              <w:pStyle w:val="ConsPlusNormal"/>
              <w:jc w:val="both"/>
            </w:pPr>
            <w:r>
              <w:t>2</w:t>
            </w: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EC7" w14:textId="77777777" w:rsidR="00000000" w:rsidRDefault="000B00FB">
            <w:pPr>
              <w:pStyle w:val="ConsPlusNormal"/>
            </w:pPr>
            <w:r>
              <w:t>Медицинская карта стоматологического пациента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B669" w14:textId="77777777" w:rsidR="00000000" w:rsidRDefault="000B00FB">
            <w:pPr>
              <w:pStyle w:val="ConsPlusNormal"/>
              <w:jc w:val="center"/>
            </w:pPr>
            <w:r>
              <w:t>N 043/у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3E0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1F25F756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775" w14:textId="77777777" w:rsidR="00000000" w:rsidRDefault="000B00F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D33" w14:textId="77777777" w:rsidR="00000000" w:rsidRDefault="000B00FB">
            <w:pPr>
              <w:pStyle w:val="ConsPlusNormal"/>
            </w:pPr>
            <w:r>
              <w:t>Медицинская карта ортодонтического пациента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21F" w14:textId="77777777" w:rsidR="00000000" w:rsidRDefault="000B00F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N 043-1/у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BDF" w14:textId="77777777" w:rsidR="00000000" w:rsidRDefault="000B00FB">
            <w:pPr>
              <w:pStyle w:val="ConsPlusNormal"/>
              <w:jc w:val="center"/>
            </w:pPr>
            <w:r>
              <w:t>25 лет</w:t>
            </w:r>
          </w:p>
        </w:tc>
      </w:tr>
      <w:tr w:rsidR="00000000" w14:paraId="46CBF180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23F" w14:textId="77777777" w:rsidR="00000000" w:rsidRDefault="000B00F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09D" w14:textId="77777777" w:rsidR="00000000" w:rsidRDefault="000B00FB">
            <w:pPr>
              <w:pStyle w:val="ConsPlusNormal"/>
            </w:pPr>
            <w:r>
              <w:t>Журнал записи амбулаторных операций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7393" w14:textId="77777777" w:rsidR="00000000" w:rsidRDefault="000B00FB">
            <w:pPr>
              <w:pStyle w:val="ConsPlusNormal"/>
              <w:jc w:val="center"/>
            </w:pPr>
            <w:r>
              <w:t>N 069/у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59D" w14:textId="77777777" w:rsidR="00000000" w:rsidRDefault="000B00FB">
            <w:pPr>
              <w:pStyle w:val="ConsPlusNormal"/>
              <w:jc w:val="center"/>
            </w:pPr>
            <w:r>
              <w:t>5 лет</w:t>
            </w:r>
          </w:p>
        </w:tc>
      </w:tr>
      <w:tr w:rsidR="00000000" w14:paraId="0A0C12DA" w14:textId="777777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0B2" w14:textId="77777777" w:rsidR="00000000" w:rsidRDefault="000B00F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44C" w14:textId="77777777" w:rsidR="00000000" w:rsidRDefault="000B00FB">
            <w:pPr>
              <w:pStyle w:val="ConsPlusNormal"/>
            </w:pPr>
            <w:r>
              <w:t>Журнал регистрации и выдачи медицинских справок (формы N 086/у и N 08</w:t>
            </w:r>
            <w:r>
              <w:t>6-1/у)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3F6" w14:textId="77777777" w:rsidR="00000000" w:rsidRDefault="000B00F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N 086-2/у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B1BB" w14:textId="77777777" w:rsidR="00000000" w:rsidRDefault="000B00FB">
            <w:pPr>
              <w:pStyle w:val="ConsPlusNormal"/>
              <w:jc w:val="center"/>
            </w:pPr>
            <w:r>
              <w:t>3 года</w:t>
            </w:r>
          </w:p>
        </w:tc>
      </w:tr>
    </w:tbl>
    <w:p w14:paraId="0C3BE65A" w14:textId="77777777" w:rsidR="00000000" w:rsidRDefault="000B00FB">
      <w:pPr>
        <w:pStyle w:val="ConsPlusNormal"/>
        <w:ind w:firstLine="540"/>
        <w:jc w:val="both"/>
      </w:pPr>
    </w:p>
    <w:p w14:paraId="7100C42A" w14:textId="77777777" w:rsidR="00000000" w:rsidRDefault="000B00FB">
      <w:pPr>
        <w:pStyle w:val="ConsPlusNormal"/>
        <w:ind w:firstLine="540"/>
        <w:jc w:val="both"/>
      </w:pPr>
    </w:p>
    <w:p w14:paraId="4572654F" w14:textId="77777777" w:rsidR="00000000" w:rsidRDefault="000B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5490" w14:textId="77777777" w:rsidR="00000000" w:rsidRDefault="000B00FB">
      <w:pPr>
        <w:spacing w:after="0" w:line="240" w:lineRule="auto"/>
      </w:pPr>
      <w:r>
        <w:separator/>
      </w:r>
    </w:p>
  </w:endnote>
  <w:endnote w:type="continuationSeparator" w:id="0">
    <w:p w14:paraId="36B9678F" w14:textId="77777777" w:rsidR="00000000" w:rsidRDefault="000B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D8A3" w14:textId="77777777" w:rsidR="00000000" w:rsidRDefault="000B00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B5B992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B0D1A4" w14:textId="77777777" w:rsidR="00000000" w:rsidRDefault="000B00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672DB0" w14:textId="77777777" w:rsidR="00000000" w:rsidRDefault="000B00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5079C1" w14:textId="77777777" w:rsidR="00000000" w:rsidRDefault="000B00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40F8EA4" w14:textId="77777777" w:rsidR="00000000" w:rsidRDefault="000B00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226B" w14:textId="77777777" w:rsidR="00000000" w:rsidRDefault="000B00FB">
      <w:pPr>
        <w:spacing w:after="0" w:line="240" w:lineRule="auto"/>
      </w:pPr>
      <w:r>
        <w:separator/>
      </w:r>
    </w:p>
  </w:footnote>
  <w:footnote w:type="continuationSeparator" w:id="0">
    <w:p w14:paraId="1B29DCBD" w14:textId="77777777" w:rsidR="00000000" w:rsidRDefault="000B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BA9029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FF69FB" w14:textId="77777777" w:rsidR="00000000" w:rsidRDefault="000B00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07.12.2015 N 13-2/1538</w:t>
          </w:r>
          <w:r>
            <w:rPr>
              <w:rFonts w:ascii="Tahoma" w:hAnsi="Tahoma" w:cs="Tahoma"/>
              <w:sz w:val="16"/>
              <w:szCs w:val="16"/>
            </w:rPr>
            <w:br/>
            <w:t>"О сроках хранения медицинской документации"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918507" w14:textId="77777777" w:rsidR="00000000" w:rsidRDefault="000B00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14:paraId="6DD3F772" w14:textId="77777777" w:rsidR="00000000" w:rsidRDefault="000B00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7C8C5E6" w14:textId="77777777" w:rsidR="00000000" w:rsidRDefault="000B00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FB"/>
    <w:rsid w:val="000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35A18"/>
  <w14:defaultImageDpi w14:val="0"/>
  <w15:docId w15:val="{C9DE30B9-6BB8-4BC5-9116-0546A47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79088&amp;date=06.04.2023&amp;dst=100081&amp;field=134" TargetMode="External"/><Relationship Id="rId18" Type="http://schemas.openxmlformats.org/officeDocument/2006/relationships/hyperlink" Target="https://login.consultant.ru/link/?req=doc&amp;base=LAW&amp;n=369436&amp;date=06.04.2023&amp;dst=100293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9436&amp;date=06.04.2023&amp;dst=100553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79088&amp;date=06.04.2023&amp;dst=100089&amp;field=134" TargetMode="External"/><Relationship Id="rId17" Type="http://schemas.openxmlformats.org/officeDocument/2006/relationships/hyperlink" Target="https://login.consultant.ru/link/?req=doc&amp;base=LAW&amp;n=365655&amp;date=06.04.2023&amp;dst=100136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5655&amp;date=06.04.2023&amp;dst=100127&amp;field=134" TargetMode="External"/><Relationship Id="rId20" Type="http://schemas.openxmlformats.org/officeDocument/2006/relationships/hyperlink" Target="https://login.consultant.ru/link/?req=doc&amp;base=LAW&amp;n=369436&amp;date=06.04.2023&amp;dst=10045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79088&amp;date=06.04.2023&amp;dst=100066&amp;field=134" TargetMode="External"/><Relationship Id="rId24" Type="http://schemas.openxmlformats.org/officeDocument/2006/relationships/hyperlink" Target="https://login.consultant.ru/link/?req=doc&amp;base=LAW&amp;n=369436&amp;date=06.04.2023&amp;dst=101324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ESU&amp;n=31689&amp;date=06.04.2023&amp;dst=100620&amp;field=134" TargetMode="External"/><Relationship Id="rId23" Type="http://schemas.openxmlformats.org/officeDocument/2006/relationships/hyperlink" Target="https://login.consultant.ru/link/?req=doc&amp;base=LAW&amp;n=369436&amp;date=06.04.2023&amp;dst=101355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ESU&amp;n=31689&amp;date=06.04.2023&amp;dst=100370&amp;field=134" TargetMode="External"/><Relationship Id="rId19" Type="http://schemas.openxmlformats.org/officeDocument/2006/relationships/hyperlink" Target="https://login.consultant.ru/link/?req=doc&amp;base=ESU&amp;n=31689&amp;date=06.04.2023&amp;dst=1005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34&amp;date=06.04.2023&amp;dst=100794&amp;field=134" TargetMode="External"/><Relationship Id="rId14" Type="http://schemas.openxmlformats.org/officeDocument/2006/relationships/hyperlink" Target="https://login.consultant.ru/link/?req=doc&amp;base=LAW&amp;n=79088&amp;date=06.04.2023&amp;dst=100100&amp;field=134" TargetMode="External"/><Relationship Id="rId22" Type="http://schemas.openxmlformats.org/officeDocument/2006/relationships/hyperlink" Target="https://login.consultant.ru/link/?req=doc&amp;base=LAW&amp;n=369436&amp;date=06.04.2023&amp;dst=100627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2</DocSecurity>
  <Lines>39</Lines>
  <Paragraphs>10</Paragraphs>
  <ScaleCrop>false</ScaleCrop>
  <Company>КонсультантПлюс Версия 4022.00.55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07.12.2015 N 13-2/1538"О сроках хранения медицинской документации"</dc:title>
  <dc:subject/>
  <dc:creator>Frontend</dc:creator>
  <cp:keywords/>
  <dc:description/>
  <cp:lastModifiedBy>Frontend</cp:lastModifiedBy>
  <cp:revision>2</cp:revision>
  <dcterms:created xsi:type="dcterms:W3CDTF">2023-04-06T13:59:00Z</dcterms:created>
  <dcterms:modified xsi:type="dcterms:W3CDTF">2023-04-06T13:59:00Z</dcterms:modified>
</cp:coreProperties>
</file>